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0" w:rsidRDefault="00C66D31" w:rsidP="00C66D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Blasu – Geirfa 7</w:t>
      </w:r>
    </w:p>
    <w:p w:rsidR="00C66D31" w:rsidRDefault="00C66D31" w:rsidP="00C66D31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22 – Pegi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t.281 ar ei feinaf – at its most piercing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blaguro – to shoot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aileni – re-born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ffrog nas gwelswn ei steil – a dress, the style of which I had not seen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t.282 rheiddiaduron – radiators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ystwytho – to make flexible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tan berfeddion – until the early hours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t.283 yn ei holl ogoniant – in all its glory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fel egni’n pylu – like energy fading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canfod – perceive, realise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difarais i mi fyw – I regretted living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t.284 ffieiddio – to disgust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canllawn – hand rail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t.285 hawddgar – amiable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rhithiau – spectres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t.286 yn dristach na’r ffaith... – sadder than the fact that it was not possible to return to times gone by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t.287 yn gyndyn o dreiddio – reluctant to penetrate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na’r ysfa i’w hyngan – than the urge to speak them</w:t>
      </w:r>
    </w:p>
    <w:p w:rsidR="00C66D31" w:rsidRDefault="00C66D31" w:rsidP="00C66D31">
      <w:pPr>
        <w:rPr>
          <w:sz w:val="24"/>
          <w:szCs w:val="24"/>
        </w:rPr>
      </w:pPr>
      <w:r>
        <w:rPr>
          <w:sz w:val="24"/>
          <w:szCs w:val="24"/>
        </w:rPr>
        <w:t>t.288</w:t>
      </w:r>
      <w:r w:rsidR="002D04C2">
        <w:rPr>
          <w:sz w:val="24"/>
          <w:szCs w:val="24"/>
        </w:rPr>
        <w:t xml:space="preserve"> dilyn fy ngreddf – follow my instinct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llygru – pollute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nhrechu i – to beat me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t.289 diymadferth – helpless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t.291 gostegu’r taranau – to silence the thunder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t.292 wedi fy nghorddi – disturbed me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t.293 dylyfu gên – yawn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t.294 ar y diân – blimey!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Yn orawyddus – over enthusiastically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Chwistrellu briwsion – spraying crumbs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Blys coginio – longing to cook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Llechu – to shelter</w:t>
      </w:r>
    </w:p>
    <w:p w:rsidR="002D04C2" w:rsidRDefault="002D04C2" w:rsidP="00C66D31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23 Jonathan Phyllip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t.295 Ewynnu – to foam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burum – yeast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tylino – to knead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cymedrol – moderate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t.296 dengyd – dianc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gwlith – dew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t.298 pelydrau – rays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digymar – without a spouse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didoli – to sort</w:t>
      </w:r>
    </w:p>
    <w:p w:rsidR="002D04C2" w:rsidRDefault="002D04C2" w:rsidP="00C66D31">
      <w:pPr>
        <w:rPr>
          <w:sz w:val="24"/>
          <w:szCs w:val="24"/>
        </w:rPr>
      </w:pPr>
      <w:r>
        <w:rPr>
          <w:sz w:val="24"/>
          <w:szCs w:val="24"/>
        </w:rPr>
        <w:t>adwaenais – I recognized</w:t>
      </w:r>
    </w:p>
    <w:p w:rsidR="002D04C2" w:rsidRPr="002D04C2" w:rsidRDefault="002D04C2" w:rsidP="00C66D31">
      <w:pPr>
        <w:rPr>
          <w:sz w:val="24"/>
          <w:szCs w:val="24"/>
        </w:rPr>
      </w:pPr>
      <w:bookmarkStart w:id="0" w:name="_GoBack"/>
      <w:bookmarkEnd w:id="0"/>
    </w:p>
    <w:p w:rsidR="00C66D31" w:rsidRPr="00C66D31" w:rsidRDefault="00C66D31" w:rsidP="00C66D31">
      <w:pPr>
        <w:rPr>
          <w:sz w:val="24"/>
          <w:szCs w:val="24"/>
        </w:rPr>
      </w:pPr>
    </w:p>
    <w:sectPr w:rsidR="00C66D31" w:rsidRPr="00C66D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31"/>
    <w:rsid w:val="002D04C2"/>
    <w:rsid w:val="008A6600"/>
    <w:rsid w:val="00C6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2017-08-18T19:02:00Z</dcterms:created>
  <dcterms:modified xsi:type="dcterms:W3CDTF">2017-08-18T19:22:00Z</dcterms:modified>
</cp:coreProperties>
</file>